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AB" w:rsidRDefault="0055338F">
      <w:pPr>
        <w:spacing w:after="62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C64EAB" w:rsidRDefault="0055338F">
      <w:r>
        <w:t xml:space="preserve">Согласовано: </w:t>
      </w:r>
      <w:r>
        <w:tab/>
        <w:t xml:space="preserve"> на заседании </w:t>
      </w:r>
      <w:r>
        <w:tab/>
        <w:t xml:space="preserve"> </w:t>
      </w:r>
    </w:p>
    <w:p w:rsidR="00C64EAB" w:rsidRDefault="0055338F">
      <w:pPr>
        <w:tabs>
          <w:tab w:val="center" w:pos="6613"/>
        </w:tabs>
        <w:ind w:left="0" w:right="0" w:firstLine="0"/>
        <w:jc w:val="left"/>
      </w:pPr>
      <w:r>
        <w:t xml:space="preserve">педагогического совета </w:t>
      </w:r>
      <w:r>
        <w:tab/>
        <w:t xml:space="preserve"> </w:t>
      </w:r>
    </w:p>
    <w:p w:rsidR="00C64EAB" w:rsidRDefault="0055338F">
      <w:pPr>
        <w:tabs>
          <w:tab w:val="center" w:pos="6613"/>
          <w:tab w:val="center" w:pos="8208"/>
        </w:tabs>
        <w:ind w:left="0" w:right="0" w:firstLine="0"/>
        <w:jc w:val="left"/>
      </w:pPr>
      <w:r>
        <w:t xml:space="preserve">Протокол от 31.08.2023г. № 1 </w:t>
      </w:r>
      <w:r>
        <w:tab/>
        <w:t xml:space="preserve"> </w:t>
      </w:r>
      <w:r>
        <w:tab/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C64EAB" w:rsidRDefault="0055338F">
      <w:pPr>
        <w:spacing w:after="88" w:line="241" w:lineRule="auto"/>
        <w:ind w:left="0" w:right="10390" w:firstLine="0"/>
        <w:jc w:val="left"/>
      </w:pPr>
      <w:r>
        <w:rPr>
          <w:sz w:val="26"/>
        </w:rPr>
        <w:t xml:space="preserve"> </w:t>
      </w:r>
      <w:r>
        <w:rPr>
          <w:sz w:val="25"/>
        </w:rPr>
        <w:t xml:space="preserve"> </w:t>
      </w:r>
    </w:p>
    <w:p w:rsidR="00C64EAB" w:rsidRDefault="0055338F" w:rsidP="001D6702">
      <w:pPr>
        <w:spacing w:after="0" w:line="285" w:lineRule="auto"/>
        <w:ind w:left="1196" w:right="821" w:firstLine="538"/>
        <w:jc w:val="center"/>
      </w:pPr>
      <w:bookmarkStart w:id="0" w:name="_GoBack"/>
      <w:r>
        <w:rPr>
          <w:b/>
          <w:sz w:val="28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</w:t>
      </w:r>
      <w:r>
        <w:rPr>
          <w:b/>
          <w:sz w:val="28"/>
        </w:rPr>
        <w:t xml:space="preserve">представителями) несовершеннолетних обучающихся. </w:t>
      </w:r>
      <w:r w:rsidR="001D6702">
        <w:rPr>
          <w:b/>
        </w:rPr>
        <w:t>МБДОУ «ШАХТЁРСКИЙ Д/С №31 СЕЛА ВЕЛИКАЯ ШИШОВКА</w:t>
      </w:r>
      <w:r>
        <w:rPr>
          <w:b/>
        </w:rPr>
        <w:t>»</w:t>
      </w:r>
    </w:p>
    <w:p w:rsidR="00C64EAB" w:rsidRDefault="00C64EAB" w:rsidP="001D6702">
      <w:pPr>
        <w:spacing w:after="0" w:line="259" w:lineRule="auto"/>
        <w:ind w:left="0" w:right="0" w:firstLine="0"/>
        <w:jc w:val="center"/>
      </w:pPr>
    </w:p>
    <w:bookmarkEnd w:id="0"/>
    <w:p w:rsidR="00C64EAB" w:rsidRDefault="0055338F">
      <w:pPr>
        <w:pStyle w:val="1"/>
        <w:ind w:left="1853" w:right="113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C64EAB" w:rsidRDefault="0055338F">
      <w:pPr>
        <w:ind w:left="636" w:right="236"/>
      </w:pPr>
      <w:r>
        <w:t xml:space="preserve">Настоящий Порядок разработан в соответствии с Федеральным законом № 273-ФЗ от </w:t>
      </w:r>
    </w:p>
    <w:p w:rsidR="00C64EAB" w:rsidRDefault="0055338F">
      <w:pPr>
        <w:ind w:left="636" w:right="236"/>
      </w:pPr>
      <w:r>
        <w:t>29.12.2012 «Об образовании в Российской Федерации» (с изменениями и дополнения</w:t>
      </w:r>
      <w:r>
        <w:t xml:space="preserve">ми), </w:t>
      </w:r>
    </w:p>
    <w:p w:rsidR="00C64EAB" w:rsidRDefault="0055338F">
      <w:pPr>
        <w:ind w:left="636" w:right="236"/>
      </w:pPr>
      <w:r>
        <w:t>Федеральным Законом «Об основных гарантиях прав ребенка в Российской Федерации» от 24.07.1998г № 124-ФЗ с изменениями от 31 июля 2020 года, а также Уставом и другими нормативными правовыми актами Российской Федерации, регламентирующими деятельность о</w:t>
      </w:r>
      <w:r>
        <w:t xml:space="preserve">рганизаций, осуществляющих образовательную деятельность. </w:t>
      </w:r>
    </w:p>
    <w:p w:rsidR="00C64EAB" w:rsidRDefault="0055338F">
      <w:pPr>
        <w:ind w:left="636" w:right="236"/>
      </w:pPr>
      <w:r>
        <w:t>Положение регламентирует порядок оформления возникновения, приостановления и прекращения отношений между образовательной организацией и обучающимися и (или) их родителями (законными представителями)</w:t>
      </w:r>
      <w:r>
        <w:t xml:space="preserve"> несовершеннолетних обучающихся. </w:t>
      </w:r>
    </w:p>
    <w:p w:rsidR="00C64EAB" w:rsidRDefault="0055338F">
      <w:pPr>
        <w:ind w:left="636" w:right="236"/>
      </w:pPr>
      <w:r>
        <w:rPr>
          <w:b/>
          <w:i/>
        </w:rPr>
        <w:t xml:space="preserve">Образовательные отношения </w:t>
      </w:r>
      <w:r>
        <w:t xml:space="preserve">— совокупность общественных отношений по реализации права граждан на образование, целью которых является освоение обучающимися </w:t>
      </w:r>
      <w:proofErr w:type="gramStart"/>
      <w:r>
        <w:t>содержания  образовательных</w:t>
      </w:r>
      <w:proofErr w:type="gramEnd"/>
      <w:r>
        <w:t xml:space="preserve"> программ. </w:t>
      </w:r>
    </w:p>
    <w:p w:rsidR="00C64EAB" w:rsidRDefault="0055338F">
      <w:pPr>
        <w:ind w:left="636" w:right="236"/>
      </w:pPr>
      <w:r>
        <w:rPr>
          <w:b/>
          <w:i/>
        </w:rPr>
        <w:t>Участники образовательных отно</w:t>
      </w:r>
      <w:r>
        <w:rPr>
          <w:b/>
          <w:i/>
        </w:rPr>
        <w:t xml:space="preserve">шений </w:t>
      </w:r>
      <w:r>
        <w:t xml:space="preserve">— обучающиеся, родители (законные представители) несовершеннолетних обучающихся, педагогические работники образовательной организации, осуществляющие образовательную деятельность. </w:t>
      </w:r>
    </w:p>
    <w:p w:rsidR="00C64EAB" w:rsidRDefault="0055338F">
      <w:pPr>
        <w:spacing w:after="21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C64EAB" w:rsidRDefault="0055338F">
      <w:pPr>
        <w:pStyle w:val="1"/>
        <w:ind w:left="1853" w:right="152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Возникновение образовательных отношений </w:t>
      </w:r>
    </w:p>
    <w:p w:rsidR="00C64EAB" w:rsidRDefault="0055338F">
      <w:pPr>
        <w:ind w:left="636" w:right="236"/>
      </w:pPr>
      <w:r>
        <w:t>Основанием возникновени</w:t>
      </w:r>
      <w:r>
        <w:t xml:space="preserve">я образовательных отношений является приказ заведующего МБДОУ о приеме (зачислении) обучающегося в МБДОУ. </w:t>
      </w:r>
    </w:p>
    <w:p w:rsidR="00C64EAB" w:rsidRDefault="0055338F">
      <w:pPr>
        <w:spacing w:after="74"/>
        <w:ind w:left="636" w:right="236"/>
      </w:pPr>
      <w:r>
        <w:t>Возникновение образовательных отношений в связи с приемом лица в организацию на обучение по образовательным программам дошкольного образования оформл</w:t>
      </w:r>
      <w:r>
        <w:t xml:space="preserve">яется в соответствии с законодательством Российской Федерации и Правилами приема обучающихся, утвержденными приказом заведующего </w:t>
      </w:r>
      <w:proofErr w:type="gramStart"/>
      <w:r>
        <w:t>МБДОУ  .</w:t>
      </w:r>
      <w:proofErr w:type="gramEnd"/>
      <w:r>
        <w:t xml:space="preserve"> </w:t>
      </w:r>
    </w:p>
    <w:p w:rsidR="00C64EAB" w:rsidRDefault="0055338F">
      <w:pPr>
        <w:ind w:left="636" w:right="236"/>
      </w:pPr>
      <w:r>
        <w:t>Права и обязанности обучающегося, предусмотренные законодательством об образовании и локальным нормативным актом МБДО</w:t>
      </w:r>
      <w:r>
        <w:t xml:space="preserve">У, возникают у лица, принятого на обучение, с даты зачисления в образовательную организацию. </w:t>
      </w:r>
    </w:p>
    <w:p w:rsidR="00C64EAB" w:rsidRDefault="0055338F">
      <w:pPr>
        <w:ind w:left="636" w:right="236"/>
      </w:pPr>
      <w:r>
        <w:t xml:space="preserve">При приеме в </w:t>
      </w:r>
      <w:proofErr w:type="gramStart"/>
      <w:r>
        <w:t>МБДОУ  заведующий</w:t>
      </w:r>
      <w:proofErr w:type="gramEnd"/>
      <w:r>
        <w:t xml:space="preserve"> обязан ознакомить родителей (законных представителей) с Уставом, лицензией на право ведения образовательной деятельности, со свидет</w:t>
      </w:r>
      <w:r>
        <w:t xml:space="preserve">ельством о государственной аккредитации образовательной организации, образовательными программами, реализуемыми в МБДОУ  и другими документами, регламентирующими организацию образовательных отношений. </w:t>
      </w:r>
    </w:p>
    <w:p w:rsidR="00C64EAB" w:rsidRDefault="0055338F">
      <w:pPr>
        <w:pStyle w:val="1"/>
        <w:ind w:left="1853" w:right="1477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Договор об образовании </w:t>
      </w:r>
    </w:p>
    <w:p w:rsidR="00C64EAB" w:rsidRDefault="0055338F">
      <w:pPr>
        <w:spacing w:after="0" w:line="287" w:lineRule="auto"/>
        <w:ind w:left="641" w:right="0" w:firstLine="0"/>
        <w:jc w:val="left"/>
      </w:pPr>
      <w:r>
        <w:t>Между образовательной орган</w:t>
      </w:r>
      <w:r>
        <w:t xml:space="preserve">изацией в лице заведующего (либо лице, его замещающем) и родителями </w:t>
      </w:r>
      <w:proofErr w:type="gramStart"/>
      <w:r>
        <w:tab/>
        <w:t>(</w:t>
      </w:r>
      <w:proofErr w:type="gramEnd"/>
      <w:r>
        <w:t xml:space="preserve">законными </w:t>
      </w:r>
      <w:r>
        <w:tab/>
        <w:t xml:space="preserve">представителями) </w:t>
      </w:r>
      <w:r>
        <w:tab/>
        <w:t xml:space="preserve">несовершеннолетнего </w:t>
      </w:r>
      <w:r>
        <w:tab/>
        <w:t xml:space="preserve">обучающегося заключается договор об образовании.  </w:t>
      </w:r>
    </w:p>
    <w:p w:rsidR="00C64EAB" w:rsidRDefault="0055338F">
      <w:pPr>
        <w:ind w:left="636" w:right="236"/>
      </w:pPr>
      <w:r>
        <w:t>В обязательном порядке договор об образовании заключается при приеме на обучение за с</w:t>
      </w:r>
      <w:r>
        <w:t xml:space="preserve">чет средств физического и (или) юридического лица (далее – договор об оказании платных образовательных услуг).  </w:t>
      </w:r>
    </w:p>
    <w:p w:rsidR="00C64EAB" w:rsidRDefault="0055338F">
      <w:pPr>
        <w:ind w:left="636" w:right="236"/>
      </w:pPr>
      <w:r>
        <w:t>Заключение договора об образовании (Договора об оказании платных образовательных услуг) предшествует изданию приказа о приеме (зачислении) лица</w:t>
      </w:r>
      <w:r>
        <w:t xml:space="preserve"> для обучения в образовательной организации. </w:t>
      </w:r>
    </w:p>
    <w:p w:rsidR="00C64EAB" w:rsidRDefault="0055338F">
      <w:pPr>
        <w:ind w:left="636" w:right="236"/>
      </w:pPr>
      <w:r>
        <w:t xml:space="preserve">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МБДОУ, другой передается родителям (законным </w:t>
      </w:r>
      <w:proofErr w:type="gramStart"/>
      <w:r>
        <w:t>представите</w:t>
      </w:r>
      <w:r>
        <w:t>лям)  несовершеннолетнего</w:t>
      </w:r>
      <w:proofErr w:type="gramEnd"/>
      <w:r>
        <w:t xml:space="preserve"> лица. </w:t>
      </w:r>
    </w:p>
    <w:p w:rsidR="00C64EAB" w:rsidRDefault="0055338F">
      <w:pPr>
        <w:ind w:left="636" w:right="236"/>
      </w:pPr>
      <w: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</w:t>
      </w:r>
      <w:r>
        <w:t xml:space="preserve">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C64EAB" w:rsidRDefault="0055338F">
      <w:pPr>
        <w:ind w:left="636" w:right="236"/>
      </w:pPr>
      <w:r>
        <w:t>В договоре об оказании платных о</w:t>
      </w:r>
      <w:r>
        <w:t xml:space="preserve">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C64EAB" w:rsidRDefault="0055338F">
      <w:pPr>
        <w:ind w:left="636" w:right="236"/>
      </w:pPr>
      <w:r>
        <w:t>Сведения, указанные в договоре об оказании платных обр</w:t>
      </w:r>
      <w:r>
        <w:t xml:space="preserve">азовательных услуг, должны соответствовать информации, размещенной на официальном сайте образовательной организации в сети Интернет на дату заключения договора. </w:t>
      </w:r>
    </w:p>
    <w:p w:rsidR="00C64EAB" w:rsidRDefault="0055338F">
      <w:pPr>
        <w:ind w:left="636" w:right="236"/>
      </w:pPr>
      <w:r>
        <w:t xml:space="preserve">Договор об образовании не может содержать условий, ограничивающих права или снижающих уровень </w:t>
      </w:r>
      <w:r>
        <w:t>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</w:t>
      </w:r>
      <w:r>
        <w:t xml:space="preserve">. </w:t>
      </w:r>
    </w:p>
    <w:p w:rsidR="00C64EAB" w:rsidRDefault="0055338F">
      <w:pPr>
        <w:ind w:left="1074" w:right="236"/>
      </w:pPr>
      <w:r>
        <w:t xml:space="preserve">В договоре указывается срок его действия. </w:t>
      </w:r>
    </w:p>
    <w:p w:rsidR="00C64EAB" w:rsidRDefault="0055338F">
      <w:pPr>
        <w:ind w:left="636" w:right="236"/>
      </w:pPr>
      <w:r>
        <w:t xml:space="preserve"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C64EAB" w:rsidRDefault="0055338F">
      <w:pPr>
        <w:spacing w:after="0" w:line="259" w:lineRule="auto"/>
        <w:ind w:left="379" w:right="435"/>
        <w:jc w:val="center"/>
      </w:pPr>
      <w:r>
        <w:t xml:space="preserve">Форма договора об образовании устанавливается </w:t>
      </w:r>
      <w:r>
        <w:t xml:space="preserve">образовательной организацией. </w:t>
      </w:r>
    </w:p>
    <w:p w:rsidR="00C64EAB" w:rsidRDefault="0055338F">
      <w:pPr>
        <w:spacing w:after="16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C64EAB" w:rsidRDefault="0055338F">
      <w:pPr>
        <w:spacing w:after="20" w:line="259" w:lineRule="auto"/>
        <w:ind w:left="2429" w:right="0" w:firstLine="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Прием на обучение в образовательную организацию </w:t>
      </w:r>
    </w:p>
    <w:p w:rsidR="00C64EAB" w:rsidRDefault="0055338F">
      <w:pPr>
        <w:ind w:left="636" w:right="236"/>
      </w:pPr>
      <w:r>
        <w:t xml:space="preserve">Прием на обучение в образовательную организацию регламентируется Правилами приема обучающихся. </w:t>
      </w:r>
    </w:p>
    <w:p w:rsidR="00C64EAB" w:rsidRDefault="0055338F">
      <w:pPr>
        <w:ind w:left="636" w:right="236"/>
      </w:pPr>
      <w:r>
        <w:t>Прием на обучение за счет средств физического и (или) юридического лица в о</w:t>
      </w:r>
      <w:r>
        <w:t xml:space="preserve">бразовательной организации регламентируется Положением об оказании платных образовательных услуг в школе.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C64EAB" w:rsidRDefault="0055338F">
      <w:pPr>
        <w:pStyle w:val="1"/>
        <w:ind w:left="1853" w:right="1516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Изменение образовательных отношений </w:t>
      </w:r>
    </w:p>
    <w:p w:rsidR="00C64EAB" w:rsidRDefault="0055338F">
      <w:pPr>
        <w:ind w:left="636" w:right="236"/>
      </w:pPr>
      <w:r>
        <w:t>Образовательные отношения изменяются в случае изменений условий получения обучающимися образования по конкр</w:t>
      </w:r>
      <w:r>
        <w:t xml:space="preserve">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образовательной организации. </w:t>
      </w:r>
    </w:p>
    <w:p w:rsidR="00C64EAB" w:rsidRDefault="0055338F">
      <w:pPr>
        <w:ind w:left="636" w:right="236"/>
      </w:pPr>
      <w:r>
        <w:lastRenderedPageBreak/>
        <w:t>Образовательные отношения могут быть изменены как по инициативе родителей (законных предста</w:t>
      </w:r>
      <w:r>
        <w:t xml:space="preserve">вителей) несовершеннолетнего обучающегося по их заявлению в письменной форме, так и по инициативе образовательной организации. </w:t>
      </w:r>
    </w:p>
    <w:p w:rsidR="00C64EAB" w:rsidRDefault="0055338F">
      <w:pPr>
        <w:ind w:left="636" w:right="236"/>
      </w:pPr>
      <w:r>
        <w:t xml:space="preserve">Основанием для изменения образовательных отношений является приказ, изданный заведующим МБДОУ или уполномоченным им лицом. </w:t>
      </w:r>
    </w:p>
    <w:p w:rsidR="00C64EAB" w:rsidRDefault="0055338F">
      <w:pPr>
        <w:ind w:left="636" w:right="236"/>
      </w:pPr>
      <w:r>
        <w:t>Если</w:t>
      </w:r>
      <w:r>
        <w:t xml:space="preserve"> с родителями (законными представителями) обучающегося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МБДОУ</w:t>
      </w:r>
      <w:r>
        <w:t xml:space="preserve"> об изменении образовательных отношений или с иной указанной в нем даты. </w:t>
      </w:r>
    </w:p>
    <w:p w:rsidR="00C64EAB" w:rsidRDefault="0055338F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64EAB" w:rsidRDefault="0055338F">
      <w:pPr>
        <w:pStyle w:val="1"/>
        <w:ind w:left="1853" w:right="1514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Приостановление образовательных отношений </w:t>
      </w:r>
    </w:p>
    <w:p w:rsidR="00C64EAB" w:rsidRDefault="0055338F">
      <w:pPr>
        <w:ind w:left="636" w:right="236"/>
      </w:pPr>
      <w:r>
        <w:t xml:space="preserve">Образовательные отношения   могут быть приостановлены в   случае отсутствия обучающегося по следующим причинам: </w:t>
      </w:r>
    </w:p>
    <w:p w:rsidR="00C64EAB" w:rsidRDefault="0055338F">
      <w:pPr>
        <w:numPr>
          <w:ilvl w:val="0"/>
          <w:numId w:val="1"/>
        </w:numPr>
        <w:ind w:left="1351" w:right="236" w:hanging="355"/>
      </w:pPr>
      <w:r>
        <w:t xml:space="preserve">продолжительная </w:t>
      </w:r>
      <w:r>
        <w:t xml:space="preserve">болезнь; </w:t>
      </w:r>
    </w:p>
    <w:p w:rsidR="00C64EAB" w:rsidRDefault="0055338F">
      <w:pPr>
        <w:numPr>
          <w:ilvl w:val="0"/>
          <w:numId w:val="1"/>
        </w:numPr>
        <w:ind w:left="1351" w:right="236" w:hanging="355"/>
      </w:pPr>
      <w:r>
        <w:t xml:space="preserve">длительное медицинское обследование; </w:t>
      </w:r>
    </w:p>
    <w:p w:rsidR="00C64EAB" w:rsidRDefault="0055338F">
      <w:pPr>
        <w:numPr>
          <w:ilvl w:val="0"/>
          <w:numId w:val="1"/>
        </w:numPr>
        <w:ind w:left="1351" w:right="236" w:hanging="355"/>
      </w:pPr>
      <w:r>
        <w:t xml:space="preserve">иные семейные обстоятельства. </w:t>
      </w:r>
    </w:p>
    <w:p w:rsidR="00C64EAB" w:rsidRDefault="0055338F">
      <w:pPr>
        <w:ind w:left="636" w:right="236"/>
      </w:pPr>
      <w:r>
        <w:t>Приостановление образовательных отношений, осуществляется по письменному заявлению родителей (законных представителей) несовершеннолетнего обучающегося. Форма заявления о приост</w:t>
      </w:r>
      <w:r>
        <w:t>ановлении образовательных отношений разрабатывается в образовательной организации (</w:t>
      </w:r>
      <w:r>
        <w:rPr>
          <w:i/>
        </w:rPr>
        <w:t>Приложение 1</w:t>
      </w:r>
      <w:r>
        <w:t xml:space="preserve">) и размещается на официальном сайте МБДОУ в сети «Интернет». Приостановление образовательных отношений оформляется приказом заведующего МБДОУ.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C64EAB" w:rsidRDefault="0055338F">
      <w:pPr>
        <w:spacing w:after="55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C64EAB" w:rsidRDefault="0055338F">
      <w:pPr>
        <w:pStyle w:val="1"/>
        <w:ind w:left="1853" w:right="1521"/>
      </w:pPr>
      <w:r>
        <w:t>7.</w:t>
      </w:r>
      <w:r>
        <w:rPr>
          <w:rFonts w:ascii="Arial" w:eastAsia="Arial" w:hAnsi="Arial" w:cs="Arial"/>
        </w:rPr>
        <w:t xml:space="preserve"> </w:t>
      </w:r>
      <w:r>
        <w:t>Прекращен</w:t>
      </w:r>
      <w:r>
        <w:t xml:space="preserve">ие образовательных отношений </w:t>
      </w:r>
    </w:p>
    <w:p w:rsidR="00C64EAB" w:rsidRDefault="0055338F">
      <w:pPr>
        <w:ind w:left="636" w:right="236"/>
      </w:pPr>
      <w:r>
        <w:t xml:space="preserve">Образовательные отношения между образовательной организацией и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:rsidR="00C64EAB" w:rsidRDefault="0055338F">
      <w:pPr>
        <w:spacing w:after="36" w:line="259" w:lineRule="auto"/>
        <w:ind w:left="540" w:right="0" w:firstLine="0"/>
        <w:jc w:val="left"/>
      </w:pPr>
      <w:r>
        <w:rPr>
          <w:u w:val="single" w:color="000000"/>
        </w:rPr>
        <w:t xml:space="preserve">  7.2.Образовательные от</w:t>
      </w:r>
      <w:r>
        <w:rPr>
          <w:u w:val="single" w:color="000000"/>
        </w:rPr>
        <w:t>ношения могут быть прекращены досрочно:</w:t>
      </w:r>
      <w:r>
        <w:t xml:space="preserve"> </w:t>
      </w:r>
    </w:p>
    <w:p w:rsidR="00C64EAB" w:rsidRDefault="0055338F">
      <w:pPr>
        <w:numPr>
          <w:ilvl w:val="0"/>
          <w:numId w:val="2"/>
        </w:numPr>
        <w:spacing w:after="77"/>
        <w:ind w:left="1351" w:right="236" w:hanging="350"/>
      </w:pPr>
      <w:r>
        <w:t xml:space="preserve">по инициативе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</w:t>
      </w:r>
      <w:r>
        <w:t xml:space="preserve">образовательную деятельность; </w:t>
      </w:r>
    </w:p>
    <w:p w:rsidR="00C64EAB" w:rsidRDefault="0055338F">
      <w:pPr>
        <w:numPr>
          <w:ilvl w:val="0"/>
          <w:numId w:val="2"/>
        </w:numPr>
        <w:ind w:left="1351" w:right="236" w:hanging="350"/>
      </w:pPr>
      <w:r>
        <w:t xml:space="preserve">по обстоятельствам, не зависящим от воли родителей (законных представителей) несовершеннолетнего обучающегося и МБДОУ, в том числе, в случае ликвидации организации, осуществляющей образовательную деятельность. </w:t>
      </w:r>
    </w:p>
    <w:p w:rsidR="00C64EAB" w:rsidRDefault="0055338F">
      <w:pPr>
        <w:ind w:left="636" w:right="236"/>
      </w:pPr>
      <w:r>
        <w:t>Досрочное прек</w:t>
      </w:r>
      <w:r>
        <w:t>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образовательной орган</w:t>
      </w:r>
      <w:r>
        <w:t xml:space="preserve">изацией. </w:t>
      </w:r>
    </w:p>
    <w:p w:rsidR="00C64EAB" w:rsidRDefault="0055338F">
      <w:pPr>
        <w:ind w:left="636" w:right="236"/>
      </w:pPr>
      <w:r>
        <w:t>Основанием для прекращения образовательных отношений является приказ об отчислении обучающегося из МБДОУ. Права и обязанности обучающегося, предусмотренные законодательством об образовании и локальным актом образовательной организации, прекращают</w:t>
      </w:r>
      <w:r>
        <w:t xml:space="preserve">ся с даты его отчисления из МБДОУ. </w:t>
      </w:r>
    </w:p>
    <w:p w:rsidR="00C64EAB" w:rsidRDefault="0055338F">
      <w:pPr>
        <w:ind w:left="636" w:right="236"/>
      </w:pPr>
      <w:r>
        <w:t xml:space="preserve">Права и обязанности обучающегося, предусмотренные законодательством об образовании и </w:t>
      </w:r>
    </w:p>
    <w:p w:rsidR="00C64EAB" w:rsidRDefault="0055338F">
      <w:pPr>
        <w:ind w:left="636" w:right="236"/>
      </w:pPr>
      <w:r>
        <w:lastRenderedPageBreak/>
        <w:t xml:space="preserve">локальными </w:t>
      </w:r>
      <w:r>
        <w:tab/>
        <w:t xml:space="preserve">нормативными </w:t>
      </w:r>
      <w:r>
        <w:tab/>
        <w:t xml:space="preserve">актами </w:t>
      </w:r>
      <w:r>
        <w:tab/>
        <w:t xml:space="preserve">МБДОУ, </w:t>
      </w:r>
      <w:r>
        <w:tab/>
        <w:t xml:space="preserve">прекращаются </w:t>
      </w:r>
      <w:r>
        <w:tab/>
        <w:t xml:space="preserve">с </w:t>
      </w:r>
      <w:r>
        <w:tab/>
        <w:t xml:space="preserve">даты </w:t>
      </w:r>
      <w:r>
        <w:tab/>
        <w:t xml:space="preserve">его отчисления. </w:t>
      </w:r>
    </w:p>
    <w:p w:rsidR="00C64EAB" w:rsidRDefault="0055338F">
      <w:pPr>
        <w:ind w:left="636" w:right="236"/>
      </w:pPr>
      <w:r>
        <w:t xml:space="preserve">Если </w:t>
      </w:r>
      <w:proofErr w:type="gramStart"/>
      <w:r>
        <w:t>с  родителями</w:t>
      </w:r>
      <w:proofErr w:type="gramEnd"/>
      <w:r>
        <w:t xml:space="preserve"> (законными представителями) несов</w:t>
      </w:r>
      <w:r>
        <w:t xml:space="preserve">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МБДОУ. </w:t>
      </w:r>
    </w:p>
    <w:p w:rsidR="00C64EAB" w:rsidRDefault="0055338F">
      <w:pPr>
        <w:ind w:left="636" w:right="236"/>
      </w:pPr>
      <w:r>
        <w:t>Основания и порядок отчисления</w:t>
      </w:r>
      <w:r>
        <w:t xml:space="preserve"> обучающегося из образовательной организации регламентируется Положением о порядке и основаниях перевода, отчисления и восстановления обучающегося в образовательной организации. </w:t>
      </w:r>
    </w:p>
    <w:p w:rsidR="00C64EAB" w:rsidRDefault="0055338F">
      <w:pPr>
        <w:ind w:left="636" w:right="236"/>
      </w:pPr>
      <w:r>
        <w:t>В случае прекращения деятельности образовательной организации, а также в случ</w:t>
      </w:r>
      <w:r>
        <w:t>ае аннулирования у нее лицензии на право осуществления образовательной деятельности</w:t>
      </w:r>
      <w:proofErr w:type="gramStart"/>
      <w:r>
        <w:t>, ,</w:t>
      </w:r>
      <w:proofErr w:type="gramEnd"/>
      <w:r>
        <w:t xml:space="preserve">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</w:t>
      </w:r>
      <w:r>
        <w:t xml:space="preserve">ия родителей (законных представителей) несовершеннолетних обучающихся в другие образовательные организации, реализующие соответствующие образовательные программы. </w:t>
      </w:r>
    </w:p>
    <w:p w:rsidR="00C64EAB" w:rsidRDefault="0055338F">
      <w:pPr>
        <w:spacing w:after="34" w:line="259" w:lineRule="auto"/>
        <w:ind w:left="641" w:right="0" w:firstLine="0"/>
        <w:jc w:val="left"/>
      </w:pPr>
      <w:r>
        <w:t xml:space="preserve"> </w:t>
      </w:r>
    </w:p>
    <w:p w:rsidR="00C64EAB" w:rsidRDefault="0055338F">
      <w:pPr>
        <w:pStyle w:val="1"/>
        <w:ind w:left="1853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C64EAB" w:rsidRDefault="0055338F">
      <w:pPr>
        <w:ind w:left="636" w:right="236"/>
      </w:pPr>
      <w:r>
        <w:t xml:space="preserve">8.1. Настоящее </w:t>
      </w:r>
      <w:hyperlink r:id="rId7">
        <w:r>
          <w:t>Положение</w:t>
        </w:r>
      </w:hyperlink>
      <w:hyperlink r:id="rId8">
        <w:r>
          <w:t xml:space="preserve"> </w:t>
        </w:r>
      </w:hyperlink>
      <w:hyperlink r:id="rId9">
        <w:r>
          <w:t>о</w:t>
        </w:r>
      </w:hyperlink>
      <w:hyperlink r:id="rId10">
        <w:r>
          <w:t xml:space="preserve"> </w:t>
        </w:r>
      </w:hyperlink>
      <w:hyperlink r:id="rId11">
        <w:r>
          <w:t>порядке</w:t>
        </w:r>
      </w:hyperlink>
      <w:hyperlink r:id="rId12">
        <w:r>
          <w:t xml:space="preserve"> </w:t>
        </w:r>
      </w:hyperlink>
      <w:hyperlink r:id="rId13">
        <w:r>
          <w:t>оформления</w:t>
        </w:r>
      </w:hyperlink>
      <w:hyperlink r:id="rId14">
        <w:r>
          <w:t xml:space="preserve"> </w:t>
        </w:r>
      </w:hyperlink>
      <w:hyperlink r:id="rId15">
        <w:r>
          <w:t>образовательных</w:t>
        </w:r>
      </w:hyperlink>
      <w:hyperlink r:id="rId16">
        <w:r>
          <w:t xml:space="preserve"> </w:t>
        </w:r>
      </w:hyperlink>
      <w:hyperlink r:id="rId17">
        <w:r>
          <w:t>отношений</w:t>
        </w:r>
      </w:hyperlink>
      <w:hyperlink r:id="rId18">
        <w:r>
          <w:t xml:space="preserve"> </w:t>
        </w:r>
      </w:hyperlink>
      <w:r>
        <w:t>является локальным нормативным актом, принимается на Педагогическ</w:t>
      </w:r>
      <w:r>
        <w:t xml:space="preserve">ом совете школы и утверждается (либо вводится в действие) приказом заведующего МБДОУ, осуществляющей образовательную деятельность. </w:t>
      </w:r>
    </w:p>
    <w:p w:rsidR="00C64EAB" w:rsidRDefault="0055338F">
      <w:pPr>
        <w:ind w:left="636" w:right="236"/>
      </w:pPr>
      <w:r>
        <w:t>8.2. Все изменения и дополнения, вносимые в настоящее Положение, оформляются в письменной форме в соответствии действующим з</w:t>
      </w:r>
      <w:r>
        <w:t xml:space="preserve">аконодательством Российской Федерации. 8.3.Настоящее Положение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:rsidR="00C64EAB" w:rsidRDefault="0055338F">
      <w:pPr>
        <w:ind w:left="636" w:right="236"/>
      </w:pPr>
      <w:r>
        <w:t>8.4.После принятия Положения (или изменений и дополнен</w:t>
      </w:r>
      <w:r>
        <w:t xml:space="preserve">ий отдельных пунктов и разделов) в новой редакции предыдущая редакция автоматически утрачивает силу. </w:t>
      </w:r>
      <w:r>
        <w:br w:type="page"/>
      </w:r>
    </w:p>
    <w:p w:rsidR="00C64EAB" w:rsidRDefault="0055338F">
      <w:pPr>
        <w:spacing w:after="0" w:line="259" w:lineRule="auto"/>
        <w:ind w:left="0" w:right="233" w:firstLine="0"/>
        <w:jc w:val="right"/>
      </w:pPr>
      <w:r>
        <w:rPr>
          <w:b/>
          <w:i/>
          <w:u w:val="single" w:color="000000"/>
        </w:rPr>
        <w:lastRenderedPageBreak/>
        <w:t>Приложение 1</w:t>
      </w:r>
      <w:r>
        <w:rPr>
          <w:b/>
          <w:i/>
        </w:rPr>
        <w:t xml:space="preserve"> </w:t>
      </w:r>
    </w:p>
    <w:p w:rsidR="00C64EAB" w:rsidRDefault="0055338F">
      <w:pPr>
        <w:spacing w:after="207" w:line="259" w:lineRule="auto"/>
        <w:ind w:left="0" w:right="0" w:firstLine="0"/>
        <w:jc w:val="left"/>
      </w:pPr>
      <w:r>
        <w:rPr>
          <w:b/>
          <w:i/>
          <w:sz w:val="14"/>
        </w:rPr>
        <w:t xml:space="preserve"> </w:t>
      </w:r>
    </w:p>
    <w:p w:rsidR="00C64EAB" w:rsidRDefault="0055338F">
      <w:pPr>
        <w:tabs>
          <w:tab w:val="center" w:pos="6194"/>
          <w:tab w:val="center" w:pos="1034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Заведюущему</w:t>
      </w:r>
      <w:proofErr w:type="spellEnd"/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C64EAB" w:rsidRDefault="0055338F">
      <w:pPr>
        <w:spacing w:after="0" w:line="238" w:lineRule="auto"/>
        <w:ind w:left="5461" w:right="0" w:firstLine="2"/>
        <w:jc w:val="left"/>
      </w:pPr>
      <w:r>
        <w:rPr>
          <w:sz w:val="16"/>
          <w:u w:val="single" w:color="000000"/>
        </w:rPr>
        <w:t xml:space="preserve">  </w:t>
      </w:r>
      <w:r>
        <w:rPr>
          <w:sz w:val="16"/>
          <w:u w:val="single" w:color="000000"/>
        </w:rPr>
        <w:tab/>
        <w:t xml:space="preserve">(наименование образовательной организации) </w:t>
      </w:r>
      <w:r>
        <w:rPr>
          <w:sz w:val="16"/>
          <w:u w:val="single" w:color="000000"/>
        </w:rPr>
        <w:tab/>
      </w:r>
      <w:r>
        <w:rPr>
          <w:sz w:val="16"/>
        </w:rPr>
        <w:t xml:space="preserve"> </w:t>
      </w:r>
      <w:r>
        <w:rPr>
          <w:i/>
        </w:rPr>
        <w:t xml:space="preserve">от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64EAB" w:rsidRDefault="0055338F">
      <w:pPr>
        <w:spacing w:after="81" w:line="259" w:lineRule="auto"/>
        <w:ind w:left="7113" w:right="0"/>
        <w:jc w:val="left"/>
      </w:pPr>
      <w:r>
        <w:rPr>
          <w:sz w:val="16"/>
        </w:rPr>
        <w:t xml:space="preserve">(фамилия, имя, отчество), </w:t>
      </w:r>
    </w:p>
    <w:p w:rsidR="00C64EAB" w:rsidRDefault="0055338F">
      <w:pPr>
        <w:tabs>
          <w:tab w:val="center" w:pos="8046"/>
          <w:tab w:val="center" w:pos="1037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3467989</wp:posOffset>
                </wp:positionH>
                <wp:positionV relativeFrom="paragraph">
                  <wp:posOffset>-14705</wp:posOffset>
                </wp:positionV>
                <wp:extent cx="2998089" cy="525425"/>
                <wp:effectExtent l="0" t="0" r="0" b="0"/>
                <wp:wrapSquare wrapText="bothSides"/>
                <wp:docPr id="8638" name="Group 8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089" cy="525425"/>
                          <a:chOff x="0" y="0"/>
                          <a:chExt cx="2998089" cy="525425"/>
                        </a:xfrm>
                      </wpg:grpSpPr>
                      <wps:wsp>
                        <wps:cNvPr id="1807" name="Shape 1807"/>
                        <wps:cNvSpPr/>
                        <wps:spPr>
                          <a:xfrm>
                            <a:off x="26289" y="525425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0" y="30121"/>
                            <a:ext cx="7248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Паспорт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54559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Rectangle 1843"/>
                        <wps:cNvSpPr/>
                        <wps:spPr>
                          <a:xfrm>
                            <a:off x="577596" y="30121"/>
                            <a:ext cx="4974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серии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95250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3" name="Shape 9133"/>
                        <wps:cNvSpPr/>
                        <wps:spPr>
                          <a:xfrm>
                            <a:off x="952500" y="152553"/>
                            <a:ext cx="616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1" h="9144">
                                <a:moveTo>
                                  <a:pt x="0" y="0"/>
                                </a:moveTo>
                                <a:lnTo>
                                  <a:pt x="616001" y="0"/>
                                </a:lnTo>
                                <a:lnTo>
                                  <a:pt x="616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Rectangle 1852"/>
                        <wps:cNvSpPr/>
                        <wps:spPr>
                          <a:xfrm>
                            <a:off x="0" y="202333"/>
                            <a:ext cx="14579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Зарегистрирован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" name="Rectangle 1853"/>
                        <wps:cNvSpPr/>
                        <wps:spPr>
                          <a:xfrm>
                            <a:off x="1097280" y="172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" name="Rectangle 1854"/>
                        <wps:cNvSpPr/>
                        <wps:spPr>
                          <a:xfrm>
                            <a:off x="1169289" y="202333"/>
                            <a:ext cx="2108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" name="Rectangle 1855"/>
                        <wps:cNvSpPr/>
                        <wps:spPr>
                          <a:xfrm>
                            <a:off x="1327785" y="172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" name="Rectangle 1856"/>
                        <wps:cNvSpPr/>
                        <wps:spPr>
                          <a:xfrm>
                            <a:off x="1361313" y="202333"/>
                            <a:ext cx="5774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адресу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5" name="Rectangle 8615"/>
                        <wps:cNvSpPr/>
                        <wps:spPr>
                          <a:xfrm>
                            <a:off x="1792605" y="172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6" name="Rectangle 8616"/>
                        <wps:cNvSpPr/>
                        <wps:spPr>
                          <a:xfrm>
                            <a:off x="1816989" y="172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7" name="Rectangle 8617"/>
                        <wps:cNvSpPr/>
                        <wps:spPr>
                          <a:xfrm>
                            <a:off x="1856613" y="172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EAB" w:rsidRDefault="005533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38" o:spid="_x0000_s1026" style="position:absolute;margin-left:273.05pt;margin-top:-1.15pt;width:236.05pt;height:41.35pt;z-index:251658240" coordsize="29980,5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">
                <v:shape id="Shape 1807" o:spid="_x0000_s1027" style="position:absolute;left:262;top:5254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2qsIA&#10;AADdAAAADwAAAGRycy9kb3ducmV2LnhtbERPTWvCQBC9F/wPywje6kaRNqSuIoKiVCjGUq9DdpoE&#10;s7Mhuybx37uC4G0e73Pmy95UoqXGlZYVTMYRCOLM6pJzBb+nzXsMwnlkjZVlUnAjB8vF4G2OibYd&#10;H6lNfS5CCLsEFRTe14mULivIoBvbmjhw/7Yx6ANscqkb7EK4qeQ0ij6kwZJDQ4E1rQvKLunVKOjc&#10;z6zG8/c+a89lnm7Tv/hgtkqNhv3qC4Sn3r/ET/dOh/lx9AmPb8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naqwgAAAN0AAAAPAAAAAAAAAAAAAAAAAJgCAABkcnMvZG93&#10;bnJldi54bWxQSwUGAAAAAAQABAD1AAAAhwMAAAAA&#10;" path="m,l2971800,e" filled="f" strokeweight=".48pt">
                  <v:path arrowok="t" textboxrect="0,0,2971800,0"/>
                </v:shape>
                <v:rect id="Rectangle 1841" o:spid="_x0000_s1028" style="position:absolute;top:301;width:72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v4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yPR0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Pv4cMAAADdAAAADwAAAAAAAAAAAAAAAACYAgAAZHJzL2Rv&#10;d25yZXYueG1sUEsFBgAAAAAEAAQA9QAAAIgDAAAAAA=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Паспорт</w:t>
                        </w:r>
                      </w:p>
                    </w:txbxContent>
                  </v:textbox>
                </v:rect>
                <v:rect id="Rectangle 1842" o:spid="_x0000_s1029" style="position:absolute;left:54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xls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cZbEAAAA3QAAAA8AAAAAAAAAAAAAAAAAmAIAAGRycy9k&#10;b3ducmV2LnhtbFBLBQYAAAAABAAEAPUAAACJAwAAAAA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3" o:spid="_x0000_s1030" style="position:absolute;left:5775;top:301;width:49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3UDc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x58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N1A3EAAAA3QAAAA8AAAAAAAAAAAAAAAAAmAIAAGRycy9k&#10;b3ducmV2LnhtbFBLBQYAAAAABAAEAPUAAACJAwAAAAA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серии</w:t>
                        </w:r>
                      </w:p>
                    </w:txbxContent>
                  </v:textbox>
                </v:rect>
                <v:rect id="Rectangle 1844" o:spid="_x0000_s1031" style="position:absolute;left:952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MecQA&#10;AADdAAAADwAAAGRycy9kb3ducmV2LnhtbERPTWvCQBC9F/wPywi9NZsWkRizCaItemxVsL0N2TEJ&#10;zc6G7Nak/vpuQfA2j/c5WTGaVlyod41lBc9RDIK4tLrhSsHx8PaUgHAeWWNrmRT8koMinzxkmGo7&#10;8Add9r4SIYRdigpq77tUSlfWZNBFtiMO3Nn2Bn2AfSV1j0MIN618ieO5NNhwaKixo3VN5ff+xyjY&#10;Jt3qc2evQ9W+fm1P76fF5rDwSj1Ox9UShKfR38U3906H+cls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THnEAAAA3QAAAA8AAAAAAAAAAAAAAAAAmAIAAGRycy9k&#10;b3ducmV2LnhtbFBLBQYAAAAABAAEAPUAAACJAwAAAAA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133" o:spid="_x0000_s1032" style="position:absolute;left:9525;top:1525;width:6160;height:91;visibility:visible;mso-wrap-style:square;v-text-anchor:top" coordsize="6160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B2scA&#10;AADdAAAADwAAAGRycy9kb3ducmV2LnhtbESPQWvCQBSE74L/YXmCl1A3Gilt6ioiqD30orWlx0f2&#10;mYRm34bdVaO/vlsQPA4z8w0zW3SmEWdyvrasYDxKQRAXVtdcKjh8rp9eQPiArLGxTAqu5GEx7/dm&#10;mGt74R2d96EUEcI+RwVVCG0upS8qMuhHtiWO3tE6gyFKV0rt8BLhppGTNH2WBmuOCxW2tKqo+N2f&#10;jIJsl/xkfiuTr29ODvLmiulx86HUcNAt30AE6sIjfG+/awWv4yyD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+AdrHAAAA3QAAAA8AAAAAAAAAAAAAAAAAmAIAAGRy&#10;cy9kb3ducmV2LnhtbFBLBQYAAAAABAAEAPUAAACMAwAAAAA=&#10;" path="m,l616001,r,9144l,9144,,e" fillcolor="black" stroked="f" strokeweight="0">
                  <v:path arrowok="t" textboxrect="0,0,616001,9144"/>
                </v:shape>
                <v:rect id="Rectangle 1852" o:spid="_x0000_s1033" style="position:absolute;top:2023;width:145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nS8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50vEAAAA3QAAAA8AAAAAAAAAAAAAAAAAmAIAAGRycy9k&#10;b3ducmV2LnhtbFBLBQYAAAAABAAEAPUAAACJAwAAAAA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Зарегистрирован</w:t>
                        </w:r>
                      </w:p>
                    </w:txbxContent>
                  </v:textbox>
                </v:rect>
                <v:rect id="Rectangle 1853" o:spid="_x0000_s1034" style="position:absolute;left:10972;top:172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C0MQA&#10;AADdAAAADwAAAGRycy9kb3ducmV2LnhtbERPS2vCQBC+C/6HZYTedFNLJUZXER/o0UfB9jZkxyQ0&#10;Oxuyq0n99a4g9DYf33Om89aU4ka1KywreB9EIIhTqwvOFHydNv0YhPPIGkvLpOCPHMxn3c4UE20b&#10;PtDt6DMRQtglqCD3vkqkdGlOBt3AVsSBu9jaoA+wzqSusQnhppTDKBpJgwWHhhwrWuaU/h6vRsE2&#10;rhbfO3tvsnL9sz3vz+PVaeyVeuu1iwkIT63/F7/cOx3mx58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tDEAAAA3QAAAA8AAAAAAAAAAAAAAAAAmAIAAGRycy9k&#10;b3ducmV2LnhtbFBLBQYAAAAABAAEAPUAAACJAwAAAAA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4" o:spid="_x0000_s1035" style="position:absolute;left:11692;top:2023;width:21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apMQA&#10;AADdAAAADwAAAGRycy9kb3ducmV2LnhtbERPS2vCQBC+C/6HZYTedFNpJUZXER/o0UfB9jZkxyQ0&#10;Oxuyq0n99a4g9DYf33Om89aU4ka1KywreB9EIIhTqwvOFHydNv0YhPPIGkvLpOCPHMxn3c4UE20b&#10;PtDt6DMRQtglqCD3vkqkdGlOBt3AVsSBu9jaoA+wzqSusQnhppTDKBpJgwWHhhwrWuaU/h6vRsE2&#10;rhbfO3tvsnL9sz3vz+PVaeyVeuu1iwkIT63/F7/cOx3mx58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92qTEAAAA3QAAAA8AAAAAAAAAAAAAAAAAmAIAAGRycy9k&#10;b3ducmV2LnhtbFBLBQYAAAAABAAEAPUAAACJAwAAAAA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</w:t>
                        </w:r>
                      </w:p>
                    </w:txbxContent>
                  </v:textbox>
                </v:rect>
                <v:rect id="Rectangle 1855" o:spid="_x0000_s1036" style="position:absolute;left:13277;top:172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/P8QA&#10;AADdAAAADwAAAGRycy9kb3ducmV2LnhtbERPTWvCQBC9F/wPywi9NZsWlBizCaItemxVsL0N2TEJ&#10;zc6G7Nak/vpuQfA2j/c5WTGaVlyod41lBc9RDIK4tLrhSsHx8PaUgHAeWWNrmRT8koMinzxkmGo7&#10;8Add9r4SIYRdigpq77tUSlfWZNBFtiMO3Nn2Bn2AfSV1j0MIN618ieO5NNhwaKixo3VN5ff+xyjY&#10;Jt3qc2evQ9W+fm1P76fF5rDwSj1Ox9UShKfR38U3906H+cls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fz/EAAAA3QAAAA8AAAAAAAAAAAAAAAAAmAIAAGRycy9k&#10;b3ducmV2LnhtbFBLBQYAAAAABAAEAPUAAACJAwAAAAA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" o:spid="_x0000_s1037" style="position:absolute;left:13613;top:2023;width:57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hSMMA&#10;AADd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PhSMMAAADdAAAADwAAAAAAAAAAAAAAAACYAgAAZHJzL2Rv&#10;d25yZXYueG1sUEsFBgAAAAAEAAQA9QAAAIgDAAAAAA=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адресу</w:t>
                        </w:r>
                      </w:p>
                    </w:txbxContent>
                  </v:textbox>
                </v:rect>
                <v:rect id="Rectangle 8615" o:spid="_x0000_s1038" style="position:absolute;left:17926;top:172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vQs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ng6m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S9CxQAAAN0AAAAPAAAAAAAAAAAAAAAAAJgCAABkcnMv&#10;ZG93bnJldi54bWxQSwUGAAAAAAQABAD1AAAAigMAAAAA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6" o:spid="_x0000_s1039" style="position:absolute;left:18169;top:172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xNc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WkySyB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uxNcYAAADdAAAADwAAAAAAAAAAAAAAAACYAgAAZHJz&#10;L2Rvd25yZXYueG1sUEsFBgAAAAAEAAQA9QAAAIsDAAAAAA==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7" o:spid="_x0000_s1040" style="position:absolute;left:18566;top:172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Urs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fFoM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xSuxQAAAN0AAAAPAAAAAAAAAAAAAAAAAJgCAABkcnMv&#10;ZG93bnJldi54bWxQSwUGAAAAAAQABAD1AAAAigMAAAAA&#10;" filled="f" stroked="f">
                  <v:textbox inset="0,0,0,0">
                    <w:txbxContent>
                      <w:p w:rsidR="00C64EAB" w:rsidRDefault="005533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№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C64EAB" w:rsidRDefault="0055338F">
      <w:pPr>
        <w:spacing w:after="0" w:line="259" w:lineRule="auto"/>
        <w:ind w:left="5461" w:right="0" w:firstLine="0"/>
        <w:jc w:val="right"/>
      </w:pPr>
      <w:r>
        <w:t xml:space="preserve"> </w:t>
      </w:r>
    </w:p>
    <w:p w:rsidR="00C64EAB" w:rsidRDefault="0055338F">
      <w:pPr>
        <w:spacing w:after="29" w:line="259" w:lineRule="auto"/>
        <w:ind w:left="0" w:right="272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2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C64EAB" w:rsidRDefault="0055338F">
      <w:pPr>
        <w:spacing w:after="0" w:line="259" w:lineRule="auto"/>
        <w:ind w:left="379" w:right="0"/>
        <w:jc w:val="center"/>
      </w:pPr>
      <w:r>
        <w:t xml:space="preserve">ЗАЯВЛЕНИЕ </w:t>
      </w:r>
    </w:p>
    <w:p w:rsidR="00C64EAB" w:rsidRDefault="0055338F">
      <w:pPr>
        <w:spacing w:after="3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64EAB" w:rsidRDefault="0055338F">
      <w:pPr>
        <w:ind w:left="1362" w:right="236"/>
      </w:pPr>
      <w:r>
        <w:t>Я</w:t>
      </w:r>
      <w:proofErr w:type="gramStart"/>
      <w:r>
        <w:t xml:space="preserve">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14037" cy="7620"/>
                <wp:effectExtent l="0" t="0" r="0" b="0"/>
                <wp:docPr id="8639" name="Group 8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4037" cy="7620"/>
                          <a:chOff x="0" y="0"/>
                          <a:chExt cx="4614037" cy="7620"/>
                        </a:xfrm>
                      </wpg:grpSpPr>
                      <wps:wsp>
                        <wps:cNvPr id="9134" name="Shape 9134"/>
                        <wps:cNvSpPr/>
                        <wps:spPr>
                          <a:xfrm>
                            <a:off x="0" y="0"/>
                            <a:ext cx="461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037" h="9144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  <a:lnTo>
                                  <a:pt x="461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A51C8" id="Group 8639" o:spid="_x0000_s1026" style="width:363.3pt;height:.6pt;mso-position-horizontal-relative:char;mso-position-vertical-relative:line" coordsize="461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">
                <v:shape id="Shape 9134" o:spid="_x0000_s1027" style="position:absolute;width:46140;height:91;visibility:visible;mso-wrap-style:square;v-text-anchor:top" coordsize="46140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A1sYA&#10;AADdAAAADwAAAGRycy9kb3ducmV2LnhtbESPQWvCQBSE7wX/w/IKvekmKqVGV2lFxYstNYXi7ZF9&#10;zQazb0N2G+O/dwtCj8PMfMMsVr2tRUetrxwrSEcJCOLC6YpLBV/5dvgCwgdkjbVjUnAlD6vl4GGB&#10;mXYX/qTuGEoRIewzVGBCaDIpfWHIoh+5hjh6P661GKJsS6lbvES4reU4SZ6lxYrjgsGG1oaK8/HX&#10;KvjeYrfL38zmcJrwR+7X9D5LSamnx/51DiJQH/7D9/ZeK5ilkyn8vY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IA1sYAAADdAAAADwAAAAAAAAAAAAAAAACYAgAAZHJz&#10;L2Rvd25yZXYueG1sUEsFBgAAAAAEAAQA9QAAAIsDAAAAAA==&#10;" path="m,l4614037,r,9144l,9144,,e" fillcolor="black" stroked="f" strokeweight="0">
                  <v:path arrowok="t" textboxrect="0,0,4614037,9144"/>
                </v:shape>
                <w10:anchorlock/>
              </v:group>
            </w:pict>
          </mc:Fallback>
        </mc:AlternateContent>
      </w:r>
      <w:r>
        <w:t>,</w:t>
      </w:r>
      <w:proofErr w:type="gramEnd"/>
      <w:r>
        <w:t xml:space="preserve"> являясь </w:t>
      </w:r>
    </w:p>
    <w:p w:rsidR="00C64EAB" w:rsidRDefault="0055338F">
      <w:pPr>
        <w:spacing w:after="199" w:line="259" w:lineRule="auto"/>
        <w:ind w:left="4086" w:right="0"/>
        <w:jc w:val="left"/>
      </w:pPr>
      <w:r>
        <w:rPr>
          <w:sz w:val="16"/>
        </w:rPr>
        <w:t xml:space="preserve">(Ф.И.О.) </w:t>
      </w:r>
    </w:p>
    <w:p w:rsidR="00C64EAB" w:rsidRDefault="0055338F">
      <w:pPr>
        <w:tabs>
          <w:tab w:val="center" w:pos="3126"/>
          <w:tab w:val="center" w:pos="994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законным представителем несовершеннолетнего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</w:p>
    <w:p w:rsidR="00C64EAB" w:rsidRDefault="0055338F">
      <w:pPr>
        <w:spacing w:after="209" w:line="259" w:lineRule="auto"/>
        <w:ind w:left="4503" w:right="0" w:firstLine="0"/>
        <w:jc w:val="center"/>
      </w:pPr>
      <w:r>
        <w:rPr>
          <w:sz w:val="16"/>
        </w:rPr>
        <w:t xml:space="preserve">(ФИО обучающегося) </w:t>
      </w:r>
    </w:p>
    <w:p w:rsidR="00C64EAB" w:rsidRDefault="0055338F">
      <w:pPr>
        <w:ind w:left="626" w:right="236" w:firstLine="58"/>
      </w:pPr>
      <w:r>
        <w:t xml:space="preserve">прошу </w:t>
      </w:r>
      <w:r>
        <w:tab/>
        <w:t xml:space="preserve">приостановить </w:t>
      </w:r>
      <w:r>
        <w:tab/>
        <w:t xml:space="preserve">образовательные </w:t>
      </w:r>
      <w:r>
        <w:tab/>
        <w:t xml:space="preserve">отношения </w:t>
      </w:r>
      <w:r>
        <w:tab/>
        <w:t xml:space="preserve">между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и 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C64EAB" w:rsidRDefault="0055338F">
      <w:pPr>
        <w:spacing w:after="210" w:line="259" w:lineRule="auto"/>
        <w:ind w:left="636" w:right="0"/>
        <w:jc w:val="left"/>
      </w:pPr>
      <w:r>
        <w:rPr>
          <w:sz w:val="16"/>
        </w:rPr>
        <w:t xml:space="preserve">(наименование общеобразовательной организации) </w:t>
      </w:r>
    </w:p>
    <w:p w:rsidR="00C64EAB" w:rsidRDefault="0055338F">
      <w:pPr>
        <w:ind w:left="636" w:right="236"/>
      </w:pPr>
      <w:r>
        <w:t xml:space="preserve">в связи с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на </w:t>
      </w:r>
      <w:proofErr w:type="gramStart"/>
      <w:r>
        <w:t xml:space="preserve">срок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71726" cy="7620"/>
                <wp:effectExtent l="0" t="0" r="0" b="0"/>
                <wp:docPr id="8640" name="Group 8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726" cy="7620"/>
                          <a:chOff x="0" y="0"/>
                          <a:chExt cx="1871726" cy="7620"/>
                        </a:xfrm>
                      </wpg:grpSpPr>
                      <wps:wsp>
                        <wps:cNvPr id="9135" name="Shape 9135"/>
                        <wps:cNvSpPr/>
                        <wps:spPr>
                          <a:xfrm>
                            <a:off x="0" y="0"/>
                            <a:ext cx="1871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6" h="9144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  <a:lnTo>
                                  <a:pt x="1871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DA86A" id="Group 8640" o:spid="_x0000_s1026" style="width:147.4pt;height:.6pt;mso-position-horizontal-relative:char;mso-position-vertical-relative:line" coordsize="1871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">
                <v:shape id="Shape 9135" o:spid="_x0000_s1027" style="position:absolute;width:18717;height:91;visibility:visible;mso-wrap-style:square;v-text-anchor:top" coordsize="18717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zQMUA&#10;AADdAAAADwAAAGRycy9kb3ducmV2LnhtbESPX2vCMBTF34V9h3AHe9NUN6dWo+hgMBgIqwVfr821&#10;KTY3pcm0/fbLQPDxcP78OKtNZ2txpdZXjhWMRwkI4sLpiksF+eFzOAfhA7LG2jEp6MnDZv00WGGq&#10;3Y1/6JqFUsQR9ikqMCE0qZS+MGTRj1xDHL2zay2GKNtS6hZvcdzWcpIk79JixZFgsKEPQ8Ul+7UR&#10;4vPkmO/2330/KeW0fjtdMjNT6uW52y5BBOrCI3xvf2kFi/HrFP7f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TNAxQAAAN0AAAAPAAAAAAAAAAAAAAAAAJgCAABkcnMv&#10;ZG93bnJldi54bWxQSwUGAAAAAAQABAD1AAAAigMAAAAA&#10;" path="m,l1871726,r,9144l,9144,,e" fillcolor="black" stroked="f" strokeweight="0">
                  <v:path arrowok="t" textboxrect="0,0,1871726,9144"/>
                </v:shape>
                <w10:anchorlock/>
              </v:group>
            </w:pict>
          </mc:Fallback>
        </mc:AlternateContent>
      </w:r>
      <w:r>
        <w:t>.</w:t>
      </w:r>
      <w:proofErr w:type="gramEnd"/>
      <w:r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3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C64EAB" w:rsidRDefault="0055338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64EAB" w:rsidRDefault="0055338F">
      <w:pPr>
        <w:tabs>
          <w:tab w:val="center" w:pos="2092"/>
          <w:tab w:val="center" w:pos="7254"/>
          <w:tab w:val="center" w:pos="8216"/>
          <w:tab w:val="center" w:pos="10222"/>
        </w:tabs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38275" cy="9601"/>
                <wp:effectExtent l="0" t="0" r="0" b="0"/>
                <wp:docPr id="8642" name="Group 8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601"/>
                          <a:chOff x="0" y="0"/>
                          <a:chExt cx="1438275" cy="9601"/>
                        </a:xfrm>
                      </wpg:grpSpPr>
                      <wps:wsp>
                        <wps:cNvPr id="1967" name="Shape 1967"/>
                        <wps:cNvSpPr/>
                        <wps:spPr>
                          <a:xfrm>
                            <a:off x="0" y="0"/>
                            <a:ext cx="335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15">
                                <a:moveTo>
                                  <a:pt x="0" y="0"/>
                                </a:moveTo>
                                <a:lnTo>
                                  <a:pt x="33591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37820" y="0"/>
                            <a:ext cx="168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>
                                <a:moveTo>
                                  <a:pt x="0" y="0"/>
                                </a:moveTo>
                                <a:lnTo>
                                  <a:pt x="16827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508000" y="0"/>
                            <a:ext cx="25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>
                                <a:moveTo>
                                  <a:pt x="0" y="0"/>
                                </a:moveTo>
                                <a:lnTo>
                                  <a:pt x="25209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762000" y="0"/>
                            <a:ext cx="25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>
                                <a:moveTo>
                                  <a:pt x="0" y="0"/>
                                </a:moveTo>
                                <a:lnTo>
                                  <a:pt x="25209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1015365" y="0"/>
                            <a:ext cx="16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>
                                <a:moveTo>
                                  <a:pt x="0" y="0"/>
                                </a:moveTo>
                                <a:lnTo>
                                  <a:pt x="16891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185545" y="0"/>
                            <a:ext cx="25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0">
                                <a:moveTo>
                                  <a:pt x="0" y="0"/>
                                </a:moveTo>
                                <a:lnTo>
                                  <a:pt x="25273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D4882" id="Group 8642" o:spid="_x0000_s1026" style="width:113.25pt;height:.75pt;mso-position-horizontal-relative:char;mso-position-vertical-relative:line" coordsize="1438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">
                <v:shape id="Shape 1967" o:spid="_x0000_s1027" style="position:absolute;width:3359;height:0;visibility:visible;mso-wrap-style:square;v-text-anchor:top" coordsize="33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AA8QA&#10;AADdAAAADwAAAGRycy9kb3ducmV2LnhtbERPTWvCQBC9F/oflin01myUEjW6ilhKcyiCUcTjkB2T&#10;YHY2zW5N8u+7hUJv83ifs9oMphF36lxtWcEkikEQF1bXXCo4Hd9f5iCcR9bYWCYFIznYrB8fVphq&#10;2/OB7rkvRQhhl6KCyvs2ldIVFRl0kW2JA3e1nUEfYFdK3WEfwk0jp3GcSIM1h4YKW9pVVNzyb6Pg&#10;Mlm8jZ9fH6966vdZe0nOg8uMUs9Pw3YJwtPg/8V/7kyH+YtkBr/fh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wAAPEAAAA3QAAAA8AAAAAAAAAAAAAAAAAmAIAAGRycy9k&#10;b3ducmV2LnhtbFBLBQYAAAAABAAEAPUAAACJAwAAAAA=&#10;" path="m,l335915,e" filled="f" strokeweight=".26669mm">
                  <v:path arrowok="t" textboxrect="0,0,335915,0"/>
                </v:shape>
                <v:shape id="Shape 1968" o:spid="_x0000_s1028" style="position:absolute;left:3378;width:1682;height:0;visibility:visible;mso-wrap-style:square;v-text-anchor:top" coordsize="168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QX8YA&#10;AADdAAAADwAAAGRycy9kb3ducmV2LnhtbESPT2vCQBDF74V+h2UEb3VjDmpTV5EWQagX0+J5yE7+&#10;YHY2za4a++mdg+Bthvfmvd8s14Nr1YX60Hg2MJ0koIgLbxuuDPz+bN8WoEJEtth6JgM3CrBevb4s&#10;MbP+yge65LFSEsIhQwN1jF2mdShqchgmviMWrfS9wyhrX2nb41XCXavTJJlphw1LQ40dfdZUnPKz&#10;M5CX5yqdfjX/35vj32K+12l5mB+NGY+GzQeoSEN8mh/XOyv47zPBlW9kBL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0QX8YAAADdAAAADwAAAAAAAAAAAAAAAACYAgAAZHJz&#10;L2Rvd25yZXYueG1sUEsFBgAAAAAEAAQA9QAAAIsDAAAAAA==&#10;" path="m,l168275,e" filled="f" strokeweight=".26669mm">
                  <v:path arrowok="t" textboxrect="0,0,168275,0"/>
                </v:shape>
                <v:shape id="Shape 1969" o:spid="_x0000_s1029" style="position:absolute;left:5080;width:2520;height:0;visibility:visible;mso-wrap-style:square;v-text-anchor:top" coordsize="252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1lYsIA&#10;AADdAAAADwAAAGRycy9kb3ducmV2LnhtbERPS4vCMBC+L/gfwix4WTTVg2g1ShUW9rLg6+JtaGbb&#10;YjMpSWzr/nojCN7m43vOatObWrTkfGVZwWScgCDOra64UHA+fY/mIHxA1lhbJgV38rBZDz5WmGrb&#10;8YHaYyhEDGGfooIyhCaV0uclGfRj2xBH7s86gyFCV0jtsIvhppbTJJlJgxXHhhIb2pWUX483o2Br&#10;s9/k+tVWOrv/77S97F03L5QafvbZEkSgPrzFL/ePjvMXswU8v4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WViwgAAAN0AAAAPAAAAAAAAAAAAAAAAAJgCAABkcnMvZG93&#10;bnJldi54bWxQSwUGAAAAAAQABAD1AAAAhwMAAAAA&#10;" path="m,l252095,e" filled="f" strokeweight=".26669mm">
                  <v:path arrowok="t" textboxrect="0,0,252095,0"/>
                </v:shape>
                <v:shape id="Shape 1970" o:spid="_x0000_s1030" style="position:absolute;left:7620;width:2520;height:0;visibility:visible;mso-wrap-style:square;v-text-anchor:top" coordsize="252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aIscA&#10;AADdAAAADwAAAGRycy9kb3ducmV2LnhtbESPQWvCQBCF7wX/wzJCL0U37cFqdJVUEHoptNpLb0N2&#10;TILZ2bC7JrG/vnMQepvhvXnvm81udK3qKcTGs4HneQaKuPS24crA9+kwW4KKCdli65kM3CjCbjt5&#10;2GBu/cBf1B9TpSSEY44G6pS6XOtY1uQwzn1HLNrZB4dJ1lBpG3CQcNfqlyxbaIcNS0ONHe1rKi/H&#10;qzPw5ouP7PLUN7a4/e6t//kMw7Iy5nE6FmtQicb0b75fv1vBX70Kv3wjI+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+WiLHAAAA3QAAAA8AAAAAAAAAAAAAAAAAmAIAAGRy&#10;cy9kb3ducmV2LnhtbFBLBQYAAAAABAAEAPUAAACMAwAAAAA=&#10;" path="m,l252095,e" filled="f" strokeweight=".26669mm">
                  <v:path arrowok="t" textboxrect="0,0,252095,0"/>
                </v:shape>
                <v:shape id="Shape 1971" o:spid="_x0000_s1031" style="position:absolute;left:10153;width:1689;height:0;visibility:visible;mso-wrap-style:square;v-text-anchor:top" coordsize="168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pEcQA&#10;AADdAAAADwAAAGRycy9kb3ducmV2LnhtbESPQYvCMBCF7wv+hzCCtzXVg65do4hQ7MWDriB7G5vZ&#10;tmwzKU208d8bQfA2w3vzvjfLdTCNuFHnassKJuMEBHFhdc2lgtNP9vkFwnlkjY1lUnAnB+vV4GOJ&#10;qbY9H+h29KWIIexSVFB536ZSuqIig25sW+Ko/dnOoI9rV0rdYR/DTSOnSTKTBmuOhApb2lZU/B+v&#10;JkIuNs/b7H4J2Szo7a734fe8V2o0DJtvEJ6Cf5tf17mO9RfzCTy/iSP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gqRHEAAAA3QAAAA8AAAAAAAAAAAAAAAAAmAIAAGRycy9k&#10;b3ducmV2LnhtbFBLBQYAAAAABAAEAPUAAACJAwAAAAA=&#10;" path="m,l168910,e" filled="f" strokeweight=".26669mm">
                  <v:path arrowok="t" textboxrect="0,0,168910,0"/>
                </v:shape>
                <v:shape id="Shape 1972" o:spid="_x0000_s1032" style="position:absolute;left:11855;width:2527;height:0;visibility:visible;mso-wrap-style:square;v-text-anchor:top" coordsize="25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alzsIA&#10;AADdAAAADwAAAGRycy9kb3ducmV2LnhtbERPTWvCQBC9F/oflin0VjemxtrUVUQoeLRRPA/ZaRLN&#10;zobsNKb/visIvc3jfc5yPbpWDdSHxrOB6SQBRVx623Bl4Hj4fFmACoJssfVMBn4pwHr1+LDE3Por&#10;f9FQSKViCIccDdQiXa51KGtyGCa+I47ct+8dSoR9pW2P1xjuWp0myVw7bDg21NjRtqbyUvw4A8Oi&#10;G85SHKfpabt/zdxmlkk2M+b5adx8gBIa5V98d+9snP/+lsLtm3iC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qXOwgAAAN0AAAAPAAAAAAAAAAAAAAAAAJgCAABkcnMvZG93&#10;bnJldi54bWxQSwUGAAAAAAQABAD1AAAAhwMAAAAA&#10;" path="m,l252730,e" filled="f" strokeweight=".26669mm">
                  <v:path arrowok="t" textboxrect="0,0,252730,0"/>
                </v:shape>
                <w10:anchorlock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37209" cy="7620"/>
                <wp:effectExtent l="0" t="0" r="0" b="0"/>
                <wp:docPr id="8641" name="Group 8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209" cy="7620"/>
                          <a:chOff x="0" y="0"/>
                          <a:chExt cx="1137209" cy="7620"/>
                        </a:xfrm>
                      </wpg:grpSpPr>
                      <wps:wsp>
                        <wps:cNvPr id="9136" name="Shape 9136"/>
                        <wps:cNvSpPr/>
                        <wps:spPr>
                          <a:xfrm>
                            <a:off x="0" y="0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22C6F" id="Group 8641" o:spid="_x0000_s1026" style="width:89.55pt;height:.6pt;mso-position-horizontal-relative:char;mso-position-vertical-relative:line" coordsize="1137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">
                <v:shape id="Shape 9136" o:spid="_x0000_s1027" style="position:absolute;width:11372;height:91;visibility:visible;mso-wrap-style:square;v-text-anchor:top" coordsize="11372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49rMYA&#10;AADdAAAADwAAAGRycy9kb3ducmV2LnhtbESPT2sCMRTE70K/Q3gFL1KzuiB2axSxFaw3/9Dz6+Z1&#10;s+3mZUmirt++EQSPw8z8hpktOtuIM/lQO1YwGmYgiEuna64UHA/rlymIEJE1No5JwZUCLOZPvRkW&#10;2l14R+d9rESCcChQgYmxLaQMpSGLYeha4uT9OG8xJukrqT1eEtw2cpxlE2mx5rRgsKWVofJvf7IK&#10;ptXn6SuP3/nv1r+b3XKwujYftVL95275BiJSFx/he3ujFbyO8gnc3q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49rMYAAADdAAAADwAAAAAAAAAAAAAAAACYAgAAZHJz&#10;L2Rvd25yZXYueG1sUEsFBgAAAAAEAAQA9QAAAIsDAAAAAA==&#10;" path="m,l1137209,r,9144l,9144,,e" fillcolor="black" stroked="f" strokeweight="0">
                  <v:path arrowok="t" textboxrect="0,0,1137209,9144"/>
                </v:shape>
                <w10:anchorlock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</w:rPr>
        <w:t xml:space="preserve">    </w:t>
      </w:r>
      <w:r>
        <w:rPr>
          <w:rFonts w:ascii="Microsoft Sans Serif" w:eastAsia="Microsoft Sans Serif" w:hAnsi="Microsoft Sans Serif" w:cs="Microsoft Sans Serif"/>
        </w:rPr>
        <w:tab/>
        <w:t>_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    </w:t>
      </w:r>
      <w:r>
        <w:rPr>
          <w:rFonts w:ascii="Microsoft Sans Serif" w:eastAsia="Microsoft Sans Serif" w:hAnsi="Microsoft Sans Serif" w:cs="Microsoft Sans Serif"/>
          <w:u w:val="single" w:color="000000"/>
        </w:rPr>
        <w:tab/>
      </w:r>
      <w:r>
        <w:rPr>
          <w:rFonts w:ascii="Microsoft Sans Serif" w:eastAsia="Microsoft Sans Serif" w:hAnsi="Microsoft Sans Serif" w:cs="Microsoft Sans Serif"/>
        </w:rPr>
        <w:t xml:space="preserve">    </w:t>
      </w:r>
    </w:p>
    <w:p w:rsidR="00C64EAB" w:rsidRDefault="0055338F">
      <w:pPr>
        <w:tabs>
          <w:tab w:val="center" w:pos="1751"/>
          <w:tab w:val="center" w:pos="3195"/>
          <w:tab w:val="center" w:pos="7230"/>
          <w:tab w:val="center" w:pos="8964"/>
        </w:tabs>
        <w:spacing w:after="8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(Дата) </w:t>
      </w:r>
      <w:r>
        <w:rPr>
          <w:sz w:val="16"/>
        </w:rPr>
        <w:tab/>
      </w:r>
      <w:r>
        <w:rPr>
          <w:sz w:val="3"/>
          <w:vertAlign w:val="superscript"/>
        </w:rPr>
        <w:t xml:space="preserve"> </w:t>
      </w:r>
      <w:r>
        <w:rPr>
          <w:sz w:val="3"/>
          <w:vertAlign w:val="superscript"/>
        </w:rPr>
        <w:tab/>
      </w:r>
      <w:r>
        <w:rPr>
          <w:sz w:val="16"/>
        </w:rPr>
        <w:t xml:space="preserve">(Подпись) </w:t>
      </w:r>
      <w:proofErr w:type="gramStart"/>
      <w:r>
        <w:rPr>
          <w:sz w:val="16"/>
        </w:rPr>
        <w:tab/>
        <w:t>(</w:t>
      </w:r>
      <w:proofErr w:type="gramEnd"/>
      <w:r>
        <w:rPr>
          <w:sz w:val="16"/>
        </w:rPr>
        <w:t xml:space="preserve">Расшифровка подписи) </w:t>
      </w:r>
    </w:p>
    <w:p w:rsidR="00C64EAB" w:rsidRDefault="00C64EAB">
      <w:pPr>
        <w:sectPr w:rsidR="00C64EAB">
          <w:footerReference w:type="even" r:id="rId19"/>
          <w:footerReference w:type="default" r:id="rId20"/>
          <w:footerReference w:type="first" r:id="rId21"/>
          <w:pgSz w:w="11921" w:h="16850"/>
          <w:pgMar w:top="284" w:right="667" w:bottom="1275" w:left="799" w:header="720" w:footer="984" w:gutter="0"/>
          <w:pgNumType w:start="2"/>
          <w:cols w:space="720"/>
        </w:sectPr>
      </w:pPr>
    </w:p>
    <w:p w:rsidR="00C64EAB" w:rsidRDefault="0055338F">
      <w:pPr>
        <w:spacing w:after="14878" w:line="259" w:lineRule="auto"/>
        <w:ind w:left="-641" w:right="0" w:firstLine="0"/>
      </w:pPr>
      <w:r>
        <w:rPr>
          <w:sz w:val="17"/>
        </w:rPr>
        <w:lastRenderedPageBreak/>
        <w:t xml:space="preserve"> </w:t>
      </w:r>
    </w:p>
    <w:p w:rsidR="00C64EAB" w:rsidRDefault="0055338F">
      <w:pPr>
        <w:spacing w:after="0" w:line="259" w:lineRule="auto"/>
        <w:ind w:left="-641" w:right="0" w:firstLine="0"/>
        <w:jc w:val="left"/>
      </w:pPr>
      <w:r>
        <w:rPr>
          <w:sz w:val="2"/>
        </w:rPr>
        <w:lastRenderedPageBreak/>
        <w:t xml:space="preserve"> </w:t>
      </w:r>
    </w:p>
    <w:sectPr w:rsidR="00C64EAB">
      <w:footerReference w:type="even" r:id="rId22"/>
      <w:footerReference w:type="default" r:id="rId23"/>
      <w:footerReference w:type="first" r:id="rId24"/>
      <w:pgSz w:w="11921" w:h="16850"/>
      <w:pgMar w:top="1608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8F" w:rsidRDefault="0055338F">
      <w:pPr>
        <w:spacing w:after="0" w:line="240" w:lineRule="auto"/>
      </w:pPr>
      <w:r>
        <w:separator/>
      </w:r>
    </w:p>
  </w:endnote>
  <w:endnote w:type="continuationSeparator" w:id="0">
    <w:p w:rsidR="0055338F" w:rsidRDefault="0055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B" w:rsidRDefault="0055338F">
    <w:pPr>
      <w:tabs>
        <w:tab w:val="center" w:pos="541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B" w:rsidRDefault="0055338F">
    <w:pPr>
      <w:tabs>
        <w:tab w:val="center" w:pos="541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D6702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B" w:rsidRDefault="0055338F">
    <w:pPr>
      <w:tabs>
        <w:tab w:val="center" w:pos="541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B" w:rsidRDefault="00C64EA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B" w:rsidRDefault="00C64EA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B" w:rsidRDefault="00C64EA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8F" w:rsidRDefault="0055338F">
      <w:pPr>
        <w:spacing w:after="0" w:line="240" w:lineRule="auto"/>
      </w:pPr>
      <w:r>
        <w:separator/>
      </w:r>
    </w:p>
  </w:footnote>
  <w:footnote w:type="continuationSeparator" w:id="0">
    <w:p w:rsidR="0055338F" w:rsidRDefault="0055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19A6"/>
    <w:multiLevelType w:val="hybridMultilevel"/>
    <w:tmpl w:val="37E0E8A2"/>
    <w:lvl w:ilvl="0" w:tplc="3C1EB47A">
      <w:start w:val="1"/>
      <w:numFmt w:val="bullet"/>
      <w:lvlText w:val="•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2C23A">
      <w:start w:val="1"/>
      <w:numFmt w:val="bullet"/>
      <w:lvlText w:val="o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6838E">
      <w:start w:val="1"/>
      <w:numFmt w:val="bullet"/>
      <w:lvlText w:val="▪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4F6FC">
      <w:start w:val="1"/>
      <w:numFmt w:val="bullet"/>
      <w:lvlText w:val="•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05D4C">
      <w:start w:val="1"/>
      <w:numFmt w:val="bullet"/>
      <w:lvlText w:val="o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E8B1A">
      <w:start w:val="1"/>
      <w:numFmt w:val="bullet"/>
      <w:lvlText w:val="▪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21F9E">
      <w:start w:val="1"/>
      <w:numFmt w:val="bullet"/>
      <w:lvlText w:val="•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6CFB2">
      <w:start w:val="1"/>
      <w:numFmt w:val="bullet"/>
      <w:lvlText w:val="o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8981A">
      <w:start w:val="1"/>
      <w:numFmt w:val="bullet"/>
      <w:lvlText w:val="▪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D3A69"/>
    <w:multiLevelType w:val="hybridMultilevel"/>
    <w:tmpl w:val="FD7E868C"/>
    <w:lvl w:ilvl="0" w:tplc="085C231C">
      <w:start w:val="1"/>
      <w:numFmt w:val="bullet"/>
      <w:lvlText w:val="•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23CE">
      <w:start w:val="1"/>
      <w:numFmt w:val="bullet"/>
      <w:lvlText w:val="o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0EAE8">
      <w:start w:val="1"/>
      <w:numFmt w:val="bullet"/>
      <w:lvlText w:val="▪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8BAD8">
      <w:start w:val="1"/>
      <w:numFmt w:val="bullet"/>
      <w:lvlText w:val="•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CBB38">
      <w:start w:val="1"/>
      <w:numFmt w:val="bullet"/>
      <w:lvlText w:val="o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814D8">
      <w:start w:val="1"/>
      <w:numFmt w:val="bullet"/>
      <w:lvlText w:val="▪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BE3C">
      <w:start w:val="1"/>
      <w:numFmt w:val="bullet"/>
      <w:lvlText w:val="•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20822">
      <w:start w:val="1"/>
      <w:numFmt w:val="bullet"/>
      <w:lvlText w:val="o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AE728">
      <w:start w:val="1"/>
      <w:numFmt w:val="bullet"/>
      <w:lvlText w:val="▪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AB"/>
    <w:rsid w:val="001D6702"/>
    <w:rsid w:val="0055338F"/>
    <w:rsid w:val="00C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AE02-05A8-43B8-8806-F8BAAB40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8" w:lineRule="auto"/>
      <w:ind w:left="123" w:right="34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7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84" TargetMode="External"/><Relationship Id="rId13" Type="http://schemas.openxmlformats.org/officeDocument/2006/relationships/hyperlink" Target="https://ohrana-tryda.com/node/3984" TargetMode="External"/><Relationship Id="rId18" Type="http://schemas.openxmlformats.org/officeDocument/2006/relationships/hyperlink" Target="https://ohrana-tryda.com/node/398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ohrana-tryda.com/node/3984" TargetMode="External"/><Relationship Id="rId12" Type="http://schemas.openxmlformats.org/officeDocument/2006/relationships/hyperlink" Target="https://ohrana-tryda.com/node/3984" TargetMode="External"/><Relationship Id="rId17" Type="http://schemas.openxmlformats.org/officeDocument/2006/relationships/hyperlink" Target="https://ohrana-tryda.com/node/398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hrana-tryda.com/node/398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3984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ohrana-tryda.com/node/3984" TargetMode="External"/><Relationship Id="rId23" Type="http://schemas.openxmlformats.org/officeDocument/2006/relationships/footer" Target="footer5.xml"/><Relationship Id="rId10" Type="http://schemas.openxmlformats.org/officeDocument/2006/relationships/hyperlink" Target="https://ohrana-tryda.com/node/398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984" TargetMode="External"/><Relationship Id="rId14" Type="http://schemas.openxmlformats.org/officeDocument/2006/relationships/hyperlink" Target="https://ohrana-tryda.com/node/3984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Сказка</cp:lastModifiedBy>
  <cp:revision>2</cp:revision>
  <dcterms:created xsi:type="dcterms:W3CDTF">2024-04-17T10:11:00Z</dcterms:created>
  <dcterms:modified xsi:type="dcterms:W3CDTF">2024-04-17T10:11:00Z</dcterms:modified>
</cp:coreProperties>
</file>